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2E" w:rsidRPr="00DF2C87" w:rsidRDefault="0006429E" w:rsidP="00D6380F">
      <w:pPr>
        <w:pStyle w:val="4"/>
        <w:jc w:val="center"/>
        <w:rPr>
          <w:rFonts w:ascii="Liberation Serif" w:hAnsi="Liberation Serif" w:cs="Liberation Serif"/>
          <w:color w:val="000000"/>
          <w:lang w:val="en-US"/>
        </w:rPr>
      </w:pPr>
      <w:r>
        <w:rPr>
          <w:rFonts w:ascii="Liberation Serif" w:hAnsi="Liberation Serif" w:cs="Liberation Serif"/>
          <w:noProof/>
          <w:color w:val="000000"/>
        </w:rPr>
        <w:drawing>
          <wp:inline distT="0" distB="0" distL="0" distR="0">
            <wp:extent cx="4572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2E" w:rsidRPr="00DF2C87" w:rsidRDefault="0045192E" w:rsidP="00D6380F">
      <w:pPr>
        <w:pStyle w:val="4"/>
        <w:jc w:val="center"/>
        <w:rPr>
          <w:rFonts w:ascii="Liberation Serif" w:hAnsi="Liberation Serif" w:cs="Liberation Serif"/>
          <w:color w:val="000000"/>
        </w:rPr>
      </w:pPr>
      <w:r w:rsidRPr="00DF2C87">
        <w:rPr>
          <w:rFonts w:ascii="Liberation Serif" w:hAnsi="Liberation Serif" w:cs="Liberation Serif"/>
          <w:color w:val="000000"/>
        </w:rPr>
        <w:t>АДМИНИСТРАЦИЯ ГОРОДСКОГО ОКРУГА «ГОРОД ЛЕСНОЙ»</w:t>
      </w:r>
    </w:p>
    <w:p w:rsidR="0045192E" w:rsidRPr="00DF2C87" w:rsidRDefault="0045192E" w:rsidP="00D6380F">
      <w:pPr>
        <w:pStyle w:val="5"/>
        <w:rPr>
          <w:rFonts w:ascii="Liberation Serif" w:hAnsi="Liberation Serif" w:cs="Liberation Serif"/>
          <w:b/>
          <w:color w:val="000000"/>
          <w:sz w:val="34"/>
          <w:szCs w:val="34"/>
        </w:rPr>
      </w:pPr>
      <w:r w:rsidRPr="00DF2C87">
        <w:rPr>
          <w:rFonts w:ascii="Liberation Serif" w:hAnsi="Liberation Serif" w:cs="Liberation Serif"/>
          <w:b/>
          <w:color w:val="000000"/>
          <w:sz w:val="34"/>
          <w:szCs w:val="34"/>
        </w:rPr>
        <w:t>П О С Т А Н О В Л Е Н И Е</w:t>
      </w:r>
    </w:p>
    <w:p w:rsidR="0045192E" w:rsidRPr="00DF2C87" w:rsidRDefault="00CF32E8" w:rsidP="00D6380F">
      <w:pPr>
        <w:rPr>
          <w:rFonts w:ascii="Liberation Serif" w:hAnsi="Liberation Serif" w:cs="Liberation Serif"/>
          <w:color w:val="000000"/>
          <w:sz w:val="20"/>
          <w:szCs w:val="20"/>
        </w:rPr>
      </w:pPr>
      <w:r w:rsidRPr="00CF32E8">
        <w:rPr>
          <w:noProof/>
        </w:rPr>
        <w:pict>
          <v:line id="Line 2" o:spid="_x0000_s1026" style="position:absolute;z-index:251658240;visibility:visible;mso-wrap-distance-top:-6e-5mm;mso-wrap-distance-bottom:-6e-5mm" from="0,9.15pt" to="510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" strokeweight="1.06mm">
            <v:stroke joinstyle="miter" endcap="square"/>
            <w10:wrap type="square"/>
          </v:line>
        </w:pict>
      </w:r>
      <w:r w:rsidR="0045192E" w:rsidRPr="00DF2C87">
        <w:rPr>
          <w:rFonts w:ascii="Liberation Serif" w:hAnsi="Liberation Serif" w:cs="Liberation Serif"/>
          <w:color w:val="000000"/>
          <w:sz w:val="20"/>
          <w:szCs w:val="20"/>
        </w:rPr>
        <w:t xml:space="preserve"> </w:t>
      </w:r>
    </w:p>
    <w:p w:rsidR="0045192E" w:rsidRPr="00DF2C87" w:rsidRDefault="0045192E" w:rsidP="00D6380F">
      <w:pPr>
        <w:pBdr>
          <w:bottom w:val="single" w:sz="12" w:space="1" w:color="auto"/>
        </w:pBdr>
        <w:rPr>
          <w:rFonts w:ascii="Liberation Serif" w:hAnsi="Liberation Serif" w:cs="Liberation Serif"/>
          <w:color w:val="000000"/>
          <w:sz w:val="20"/>
          <w:szCs w:val="20"/>
        </w:rPr>
        <w:sectPr w:rsidR="0045192E" w:rsidRPr="00DF2C87" w:rsidSect="00F92DB3">
          <w:headerReference w:type="even" r:id="rId8"/>
          <w:headerReference w:type="default" r:id="rId9"/>
          <w:footerReference w:type="default" r:id="rId10"/>
          <w:pgSz w:w="11906" w:h="16838" w:code="9"/>
          <w:pgMar w:top="993" w:right="567" w:bottom="993" w:left="1134" w:header="709" w:footer="709" w:gutter="0"/>
          <w:cols w:space="708"/>
          <w:titlePg/>
          <w:docGrid w:linePitch="360"/>
        </w:sectPr>
      </w:pPr>
    </w:p>
    <w:p w:rsidR="0045192E" w:rsidRPr="00DF2C87" w:rsidRDefault="0045192E" w:rsidP="00D6380F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DF2C87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____________</w:t>
      </w:r>
    </w:p>
    <w:p w:rsidR="0045192E" w:rsidRPr="00DF2C87" w:rsidRDefault="0045192E" w:rsidP="00D6380F">
      <w:pPr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 w:rsidRPr="00DF2C87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 № _____</w:t>
      </w:r>
    </w:p>
    <w:p w:rsidR="0045192E" w:rsidRPr="00DF2C87" w:rsidRDefault="0045192E" w:rsidP="00D6380F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  <w:sectPr w:rsidR="0045192E" w:rsidRPr="00DF2C87" w:rsidSect="003B15C9">
          <w:type w:val="continuous"/>
          <w:pgSz w:w="11906" w:h="16838" w:code="9"/>
          <w:pgMar w:top="1134" w:right="567" w:bottom="1134" w:left="1134" w:header="709" w:footer="709" w:gutter="0"/>
          <w:cols w:num="2" w:space="708"/>
          <w:titlePg/>
          <w:docGrid w:linePitch="360"/>
        </w:sectPr>
      </w:pPr>
    </w:p>
    <w:p w:rsidR="0045192E" w:rsidRPr="00DF2C87" w:rsidRDefault="0045192E" w:rsidP="00D6380F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5192E" w:rsidRPr="00DF2C87" w:rsidRDefault="0045192E" w:rsidP="00D6380F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DF2C87">
        <w:rPr>
          <w:rFonts w:ascii="Liberation Serif" w:hAnsi="Liberation Serif" w:cs="Liberation Serif"/>
          <w:color w:val="000000"/>
          <w:sz w:val="28"/>
          <w:szCs w:val="28"/>
        </w:rPr>
        <w:t>г. Лесной</w:t>
      </w:r>
    </w:p>
    <w:p w:rsidR="0045192E" w:rsidRPr="00DF2C87" w:rsidRDefault="0045192E" w:rsidP="003A46B1">
      <w:pPr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45192E" w:rsidRPr="008018D6" w:rsidRDefault="0045192E" w:rsidP="008018D6">
      <w:pPr>
        <w:ind w:firstLine="709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8018D6">
        <w:rPr>
          <w:rFonts w:ascii="Liberation Serif" w:hAnsi="Liberation Serif" w:cs="Liberation Serif"/>
          <w:b/>
          <w:i/>
          <w:sz w:val="28"/>
          <w:szCs w:val="28"/>
        </w:rPr>
        <w:t>О внесении изменен</w:t>
      </w:r>
      <w:r>
        <w:rPr>
          <w:rFonts w:ascii="Liberation Serif" w:hAnsi="Liberation Serif" w:cs="Liberation Serif"/>
          <w:b/>
          <w:i/>
          <w:sz w:val="28"/>
          <w:szCs w:val="28"/>
        </w:rPr>
        <w:t>ий в административный регламент</w:t>
      </w:r>
      <w:r w:rsidRPr="008018D6">
        <w:rPr>
          <w:rFonts w:ascii="Liberation Serif" w:hAnsi="Liberation Serif" w:cs="Liberation Serif"/>
          <w:b/>
          <w:i/>
          <w:sz w:val="28"/>
          <w:szCs w:val="28"/>
        </w:rPr>
        <w:t xml:space="preserve"> предоставления администрацией городского округа «Город Лесной» муниципальной услуги «Выдача разрешения на вступление в брак несовершеннолетним лицам, достигшим возраста шестнадцати лет», утвержденный постановлением администрации городского окр</w:t>
      </w:r>
      <w:r>
        <w:rPr>
          <w:rFonts w:ascii="Liberation Serif" w:hAnsi="Liberation Serif" w:cs="Liberation Serif"/>
          <w:b/>
          <w:i/>
          <w:sz w:val="28"/>
          <w:szCs w:val="28"/>
        </w:rPr>
        <w:t>уга «Город Лесной» от 29.01.2020 № 67</w:t>
      </w:r>
    </w:p>
    <w:p w:rsidR="0045192E" w:rsidRDefault="0045192E" w:rsidP="00922AEB">
      <w:pPr>
        <w:ind w:firstLine="709"/>
        <w:jc w:val="both"/>
      </w:pPr>
    </w:p>
    <w:p w:rsidR="0045192E" w:rsidRDefault="0045192E" w:rsidP="00922AE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5192E" w:rsidRPr="0006429E" w:rsidRDefault="0045192E" w:rsidP="0006429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2C87">
        <w:rPr>
          <w:rFonts w:ascii="Liberation Serif" w:hAnsi="Liberation Serif" w:cs="Liberation Serif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DF2C87">
        <w:rPr>
          <w:rFonts w:ascii="Liberation Serif" w:hAnsi="Liberation Serif" w:cs="Liberation Serif"/>
          <w:sz w:val="28"/>
          <w:szCs w:val="28"/>
        </w:rPr>
        <w:t xml:space="preserve"> постановлением </w:t>
      </w:r>
      <w:r w:rsidR="0006429E">
        <w:rPr>
          <w:rFonts w:ascii="Liberation Serif" w:hAnsi="Liberation Serif" w:cs="Liberation Serif"/>
          <w:sz w:val="28"/>
          <w:szCs w:val="28"/>
        </w:rPr>
        <w:t>администрации</w:t>
      </w:r>
      <w:r w:rsidRPr="00DF2C87">
        <w:rPr>
          <w:rFonts w:ascii="Liberation Serif" w:hAnsi="Liberation Serif" w:cs="Liberation Serif"/>
          <w:sz w:val="28"/>
          <w:szCs w:val="28"/>
        </w:rPr>
        <w:t xml:space="preserve"> городского округа «Город Лесной» от </w:t>
      </w:r>
      <w:r w:rsidR="0006429E">
        <w:rPr>
          <w:rFonts w:ascii="Liberation Serif" w:hAnsi="Liberation Serif" w:cs="Liberation Serif"/>
          <w:sz w:val="28"/>
          <w:szCs w:val="28"/>
        </w:rPr>
        <w:t>13.05.2021</w:t>
      </w:r>
      <w:r w:rsidRPr="00DF2C87">
        <w:rPr>
          <w:rFonts w:ascii="Liberation Serif" w:hAnsi="Liberation Serif" w:cs="Liberation Serif"/>
          <w:sz w:val="28"/>
          <w:szCs w:val="28"/>
        </w:rPr>
        <w:t xml:space="preserve"> </w:t>
      </w:r>
      <w:r w:rsidR="0006429E">
        <w:rPr>
          <w:rFonts w:ascii="Liberation Serif" w:hAnsi="Liberation Serif" w:cs="Liberation Serif"/>
          <w:sz w:val="28"/>
          <w:szCs w:val="28"/>
        </w:rPr>
        <w:t xml:space="preserve"> </w:t>
      </w:r>
      <w:r w:rsidRPr="00DF2C87">
        <w:rPr>
          <w:rFonts w:ascii="Liberation Serif" w:hAnsi="Liberation Serif" w:cs="Liberation Serif"/>
          <w:sz w:val="28"/>
          <w:szCs w:val="28"/>
        </w:rPr>
        <w:t xml:space="preserve">№ </w:t>
      </w:r>
      <w:r w:rsidR="0006429E">
        <w:rPr>
          <w:rFonts w:ascii="Liberation Serif" w:hAnsi="Liberation Serif" w:cs="Liberation Serif"/>
          <w:sz w:val="28"/>
          <w:szCs w:val="28"/>
        </w:rPr>
        <w:t>485</w:t>
      </w:r>
      <w:r w:rsidRPr="00DF2C87">
        <w:rPr>
          <w:rFonts w:ascii="Liberation Serif" w:hAnsi="Liberation Serif" w:cs="Liberation Serif"/>
          <w:sz w:val="28"/>
          <w:szCs w:val="28"/>
        </w:rPr>
        <w:t xml:space="preserve"> «</w:t>
      </w:r>
      <w:r w:rsidR="0006429E" w:rsidRPr="0006429E">
        <w:rPr>
          <w:rFonts w:ascii="Liberation Serif" w:hAnsi="Liberation Serif" w:cs="Liberation Serif"/>
          <w:sz w:val="28"/>
          <w:szCs w:val="28"/>
        </w:rPr>
        <w:t>Об утверждении Порядка разработки и утверждения административных</w:t>
      </w:r>
      <w:r w:rsidR="0006429E">
        <w:rPr>
          <w:rFonts w:ascii="Liberation Serif" w:hAnsi="Liberation Serif" w:cs="Liberation Serif"/>
          <w:sz w:val="28"/>
          <w:szCs w:val="28"/>
        </w:rPr>
        <w:t xml:space="preserve"> </w:t>
      </w:r>
      <w:r w:rsidR="0006429E" w:rsidRPr="0006429E">
        <w:rPr>
          <w:rFonts w:ascii="Liberation Serif" w:hAnsi="Liberation Serif" w:cs="Liberation Serif"/>
          <w:sz w:val="28"/>
          <w:szCs w:val="28"/>
        </w:rPr>
        <w:t>регламентов предоставления муниципальных услуг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DF2C87">
        <w:rPr>
          <w:rFonts w:ascii="Liberation Serif" w:hAnsi="Liberation Serif" w:cs="Liberation Serif"/>
          <w:sz w:val="28"/>
          <w:szCs w:val="28"/>
        </w:rPr>
        <w:t>, в целях приведения административного регламента в соответствие с действующим законодательством,</w:t>
      </w:r>
      <w:r w:rsidRPr="00DF2C8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45192E" w:rsidRPr="00DF2C87" w:rsidRDefault="0045192E" w:rsidP="005C3C81">
      <w:pPr>
        <w:tabs>
          <w:tab w:val="left" w:pos="709"/>
        </w:tabs>
        <w:rPr>
          <w:rFonts w:ascii="Liberation Serif" w:hAnsi="Liberation Serif" w:cs="Liberation Serif"/>
          <w:color w:val="000000"/>
          <w:sz w:val="28"/>
          <w:szCs w:val="28"/>
        </w:rPr>
      </w:pPr>
    </w:p>
    <w:p w:rsidR="0045192E" w:rsidRPr="00DF2C87" w:rsidRDefault="0045192E" w:rsidP="00D6380F">
      <w:pPr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DF2C87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ПОСТАНОВЛЯЮ:</w:t>
      </w:r>
    </w:p>
    <w:p w:rsidR="0045192E" w:rsidRPr="00DF2C87" w:rsidRDefault="0045192E" w:rsidP="00F546B9">
      <w:pPr>
        <w:rPr>
          <w:rFonts w:ascii="Liberation Serif" w:hAnsi="Liberation Serif" w:cs="Liberation Serif"/>
          <w:color w:val="000000"/>
          <w:sz w:val="20"/>
          <w:szCs w:val="20"/>
        </w:rPr>
      </w:pPr>
    </w:p>
    <w:p w:rsidR="0045192E" w:rsidRDefault="0045192E" w:rsidP="00F546B9">
      <w:pPr>
        <w:numPr>
          <w:ilvl w:val="0"/>
          <w:numId w:val="8"/>
        </w:num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sub_108334"/>
      <w:r w:rsidRPr="00DF2C87">
        <w:rPr>
          <w:rFonts w:ascii="Liberation Serif" w:hAnsi="Liberation Serif" w:cs="Liberation Serif"/>
          <w:sz w:val="28"/>
          <w:szCs w:val="28"/>
        </w:rPr>
        <w:t xml:space="preserve">Внести в административный регламент предоставления администрацией </w:t>
      </w:r>
      <w:r w:rsidRPr="008018D6">
        <w:rPr>
          <w:rFonts w:ascii="Liberation Serif" w:hAnsi="Liberation Serif" w:cs="Liberation Serif"/>
          <w:sz w:val="28"/>
          <w:szCs w:val="28"/>
        </w:rPr>
        <w:t>городского округа «Город Лесной» муниципальной услуги «Выдача разрешения на вступление в брак несовершеннолетним лицам, достигшим возраста шестнадцати лет», утвержденный постановлением администрации городског</w:t>
      </w:r>
      <w:r>
        <w:rPr>
          <w:rFonts w:ascii="Liberation Serif" w:hAnsi="Liberation Serif" w:cs="Liberation Serif"/>
          <w:sz w:val="28"/>
          <w:szCs w:val="28"/>
        </w:rPr>
        <w:t>о округа «Город Лесной» от 29.01</w:t>
      </w:r>
      <w:r w:rsidRPr="008018D6">
        <w:rPr>
          <w:rFonts w:ascii="Liberation Serif" w:hAnsi="Liberation Serif" w:cs="Liberation Serif"/>
          <w:sz w:val="28"/>
          <w:szCs w:val="28"/>
        </w:rPr>
        <w:t>.2020</w:t>
      </w:r>
      <w:r>
        <w:rPr>
          <w:rFonts w:ascii="Liberation Serif" w:hAnsi="Liberation Serif" w:cs="Liberation Serif"/>
          <w:sz w:val="28"/>
          <w:szCs w:val="28"/>
        </w:rPr>
        <w:t xml:space="preserve"> № </w:t>
      </w:r>
      <w:r w:rsidRPr="008018D6">
        <w:rPr>
          <w:rFonts w:ascii="Liberation Serif" w:hAnsi="Liberation Serif" w:cs="Liberation Serif"/>
          <w:sz w:val="28"/>
          <w:szCs w:val="28"/>
        </w:rPr>
        <w:t>67 «О внесении изменен</w:t>
      </w:r>
      <w:r>
        <w:rPr>
          <w:rFonts w:ascii="Liberation Serif" w:hAnsi="Liberation Serif" w:cs="Liberation Serif"/>
          <w:sz w:val="28"/>
          <w:szCs w:val="28"/>
        </w:rPr>
        <w:t>ий в административный регламент</w:t>
      </w:r>
      <w:r w:rsidRPr="008018D6">
        <w:rPr>
          <w:rFonts w:ascii="Liberation Serif" w:hAnsi="Liberation Serif" w:cs="Liberation Serif"/>
          <w:sz w:val="28"/>
          <w:szCs w:val="28"/>
        </w:rPr>
        <w:t xml:space="preserve"> предоставления администрацией городского округа «Город Лесной» муниципальной услуги «Выдача разрешения на вступление в брак несовершеннолетним лицам, достигшим возраста шестнадцати лет», утвержденный постановлением администрации городского округа «Город Лесной» от 12.07.2016 № 977»,</w:t>
      </w:r>
      <w:r>
        <w:rPr>
          <w:rFonts w:ascii="Liberation Serif" w:hAnsi="Liberation Serif" w:cs="Liberation Serif"/>
          <w:sz w:val="28"/>
          <w:szCs w:val="28"/>
        </w:rPr>
        <w:t xml:space="preserve"> следующие изменения:</w:t>
      </w:r>
    </w:p>
    <w:p w:rsidR="0045192E" w:rsidRPr="00DF2C87" w:rsidRDefault="0045192E" w:rsidP="00787135">
      <w:pPr>
        <w:numPr>
          <w:ilvl w:val="1"/>
          <w:numId w:val="8"/>
        </w:numPr>
        <w:tabs>
          <w:tab w:val="left" w:pos="1260"/>
          <w:tab w:val="left" w:pos="1440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 w:rsidRPr="00DF2C87">
        <w:rPr>
          <w:rFonts w:ascii="Liberation Serif" w:hAnsi="Liberation Serif" w:cs="Liberation Serif"/>
          <w:sz w:val="28"/>
          <w:szCs w:val="28"/>
        </w:rPr>
        <w:t>зложив:</w:t>
      </w:r>
    </w:p>
    <w:p w:rsidR="0045192E" w:rsidRPr="00DF2C87" w:rsidRDefault="0045192E" w:rsidP="00787135">
      <w:pPr>
        <w:numPr>
          <w:ilvl w:val="2"/>
          <w:numId w:val="8"/>
        </w:numPr>
        <w:tabs>
          <w:tab w:val="left" w:pos="1440"/>
          <w:tab w:val="left" w:pos="1620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DF2C87">
        <w:rPr>
          <w:rFonts w:ascii="Liberation Serif" w:hAnsi="Liberation Serif" w:cs="Liberation Serif"/>
          <w:sz w:val="28"/>
          <w:szCs w:val="28"/>
        </w:rPr>
        <w:t>Абзац 2 пункта 3 в следующей редакции:</w:t>
      </w:r>
    </w:p>
    <w:p w:rsidR="0045192E" w:rsidRPr="00DF2C87" w:rsidRDefault="0045192E" w:rsidP="00F24054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F2C87">
        <w:rPr>
          <w:rFonts w:ascii="Liberation Serif" w:hAnsi="Liberation Serif" w:cs="Liberation Serif"/>
          <w:color w:val="000000"/>
          <w:sz w:val="28"/>
          <w:szCs w:val="28"/>
        </w:rPr>
        <w:t xml:space="preserve">«Муниципальная услуга предоставляется при </w:t>
      </w:r>
      <w:r w:rsidRPr="00744DA9">
        <w:rPr>
          <w:rFonts w:ascii="Liberation Serif" w:hAnsi="Liberation Serif" w:cs="Liberation Serif"/>
          <w:color w:val="000000"/>
          <w:sz w:val="28"/>
          <w:szCs w:val="28"/>
        </w:rPr>
        <w:t>одновременном личном обращении заявителя, лица, желающего вступить в брак с за</w:t>
      </w:r>
      <w:r w:rsidRPr="00DF2C87">
        <w:rPr>
          <w:rFonts w:ascii="Liberation Serif" w:hAnsi="Liberation Serif" w:cs="Liberation Serif"/>
          <w:color w:val="000000"/>
          <w:sz w:val="28"/>
          <w:szCs w:val="28"/>
        </w:rPr>
        <w:t>явителем, и законного представителя заявителя (родителя, усыновителя, попечителя)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(</w:t>
      </w:r>
      <w:r w:rsidRPr="00DF2C87">
        <w:rPr>
          <w:rFonts w:ascii="Liberation Serif" w:hAnsi="Liberation Serif" w:cs="Liberation Serif"/>
          <w:color w:val="000000"/>
          <w:sz w:val="28"/>
          <w:szCs w:val="28"/>
        </w:rPr>
        <w:t>далее – законный представитель)</w:t>
      </w:r>
      <w:r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Pr="00744DA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 исключением случая, когда</w:t>
      </w:r>
      <w:r w:rsidRPr="00CB554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Pr="00DF2C8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у </w:t>
      </w:r>
      <w:r w:rsidRPr="00DF2C87">
        <w:rPr>
          <w:rFonts w:ascii="Liberation Serif" w:hAnsi="Liberation Serif" w:cs="Liberation Serif"/>
          <w:sz w:val="28"/>
          <w:szCs w:val="28"/>
        </w:rPr>
        <w:t xml:space="preserve">лица, желающего вступить в брак с </w:t>
      </w:r>
      <w:r w:rsidRPr="00DF2C87">
        <w:rPr>
          <w:rFonts w:ascii="Liberation Serif" w:hAnsi="Liberation Serif" w:cs="Liberation Serif"/>
          <w:sz w:val="28"/>
          <w:szCs w:val="28"/>
        </w:rPr>
        <w:lastRenderedPageBreak/>
        <w:t>заявителем</w:t>
      </w:r>
      <w:r>
        <w:rPr>
          <w:rFonts w:ascii="Liberation Serif" w:hAnsi="Liberation Serif" w:cs="Liberation Serif"/>
          <w:sz w:val="28"/>
          <w:szCs w:val="28"/>
        </w:rPr>
        <w:t>, отсутствует</w:t>
      </w:r>
      <w:r w:rsidRPr="00DF2C87">
        <w:rPr>
          <w:rFonts w:ascii="Liberation Serif" w:hAnsi="Liberation Serif" w:cs="Liberation Serif"/>
          <w:sz w:val="28"/>
          <w:szCs w:val="28"/>
        </w:rPr>
        <w:t xml:space="preserve"> </w:t>
      </w:r>
      <w:r w:rsidRPr="00DF2C8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возможност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ь</w:t>
      </w:r>
      <w:r w:rsidRPr="00DF2C8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явиться в </w:t>
      </w:r>
      <w:r w:rsidRPr="00DF2C87">
        <w:rPr>
          <w:rFonts w:ascii="Liberation Serif" w:hAnsi="Liberation Serif" w:cs="Liberation Serif"/>
          <w:sz w:val="28"/>
          <w:szCs w:val="28"/>
        </w:rPr>
        <w:t>администрацию городского округа «Город Лесной»</w:t>
      </w:r>
      <w:r w:rsidRPr="00DF2C87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45192E" w:rsidRDefault="0045192E" w:rsidP="00F24054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F2C8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При отсутствии у </w:t>
      </w:r>
      <w:r w:rsidRPr="00DF2C87">
        <w:rPr>
          <w:rFonts w:ascii="Liberation Serif" w:hAnsi="Liberation Serif" w:cs="Liberation Serif"/>
          <w:sz w:val="28"/>
          <w:szCs w:val="28"/>
        </w:rPr>
        <w:t>лица, желающего вступить в брак с заявителем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DF2C87">
        <w:rPr>
          <w:rFonts w:ascii="Liberation Serif" w:hAnsi="Liberation Serif" w:cs="Liberation Serif"/>
          <w:sz w:val="28"/>
          <w:szCs w:val="28"/>
        </w:rPr>
        <w:t xml:space="preserve"> </w:t>
      </w:r>
      <w:r w:rsidRPr="00DF2C8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возможности явиться в </w:t>
      </w:r>
      <w:r w:rsidRPr="00DF2C87">
        <w:rPr>
          <w:rFonts w:ascii="Liberation Serif" w:hAnsi="Liberation Serif" w:cs="Liberation Serif"/>
          <w:sz w:val="28"/>
          <w:szCs w:val="28"/>
        </w:rPr>
        <w:t>администрацию городского округа «Город Лесной»</w:t>
      </w:r>
      <w:r w:rsidRPr="00DF2C8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подлинность его подписи на заявлении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«О</w:t>
      </w:r>
      <w:r w:rsidRPr="00DF2C8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Pr="00DF2C87">
        <w:rPr>
          <w:rFonts w:ascii="Liberation Serif" w:hAnsi="Liberation Serif" w:cs="Liberation Serif"/>
          <w:sz w:val="28"/>
          <w:szCs w:val="28"/>
        </w:rPr>
        <w:t>согласии лица, желающего вступить в брак с заявителем, на вступление в брак с лицом, достигшим возраста шестнадцати лет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DF2C87">
        <w:rPr>
          <w:rFonts w:ascii="Liberation Serif" w:hAnsi="Liberation Serif" w:cs="Liberation Serif"/>
          <w:sz w:val="28"/>
          <w:szCs w:val="28"/>
        </w:rPr>
        <w:t xml:space="preserve"> </w:t>
      </w:r>
      <w:r w:rsidRPr="00DF2C8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должна быть удостоверена нотариально.».</w:t>
      </w:r>
    </w:p>
    <w:p w:rsidR="0045192E" w:rsidRPr="00F24054" w:rsidRDefault="0045192E" w:rsidP="00F24054">
      <w:pPr>
        <w:numPr>
          <w:ilvl w:val="2"/>
          <w:numId w:val="8"/>
        </w:numPr>
        <w:ind w:left="0"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F2C87">
        <w:rPr>
          <w:rFonts w:ascii="Liberation Serif" w:hAnsi="Liberation Serif" w:cs="Liberation Serif"/>
          <w:sz w:val="28"/>
          <w:szCs w:val="28"/>
        </w:rPr>
        <w:t>Пункт 19 в новой редакции:</w:t>
      </w:r>
    </w:p>
    <w:p w:rsidR="0045192E" w:rsidRPr="00DF2C87" w:rsidRDefault="0045192E" w:rsidP="00F24054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DF2C87">
        <w:rPr>
          <w:rFonts w:ascii="Liberation Serif" w:hAnsi="Liberation Serif" w:cs="Liberation Serif"/>
          <w:sz w:val="28"/>
          <w:szCs w:val="28"/>
        </w:rPr>
        <w:t xml:space="preserve">«19. Основаниями для отказа в приеме заявлений и документов, необходимых для предоставления муниципальной услуги, являются: </w:t>
      </w:r>
    </w:p>
    <w:p w:rsidR="0045192E" w:rsidRPr="00CB5540" w:rsidRDefault="0045192E" w:rsidP="00F546B9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B5540">
        <w:rPr>
          <w:rFonts w:ascii="Liberation Serif" w:hAnsi="Liberation Serif" w:cs="Liberation Serif"/>
          <w:sz w:val="28"/>
          <w:szCs w:val="28"/>
        </w:rPr>
        <w:t>отсутствие факта одновременного личного обращения за получением услуги заявителя, лица, желающего вступить в брак с заявителем, и законного представителя заявителя</w:t>
      </w:r>
      <w:r>
        <w:rPr>
          <w:rFonts w:ascii="Liberation Serif" w:hAnsi="Liberation Serif" w:cs="Liberation Serif"/>
          <w:sz w:val="28"/>
          <w:szCs w:val="28"/>
        </w:rPr>
        <w:t>, за исключением случая, когда</w:t>
      </w:r>
      <w:r w:rsidRPr="00CB554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Pr="00DF2C8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у </w:t>
      </w:r>
      <w:r w:rsidRPr="00DF2C87">
        <w:rPr>
          <w:rFonts w:ascii="Liberation Serif" w:hAnsi="Liberation Serif" w:cs="Liberation Serif"/>
          <w:sz w:val="28"/>
          <w:szCs w:val="28"/>
        </w:rPr>
        <w:t>лица, желающего вступить в брак с заявителем</w:t>
      </w:r>
      <w:r>
        <w:rPr>
          <w:rFonts w:ascii="Liberation Serif" w:hAnsi="Liberation Serif" w:cs="Liberation Serif"/>
          <w:sz w:val="28"/>
          <w:szCs w:val="28"/>
        </w:rPr>
        <w:t>, отсутствует</w:t>
      </w:r>
      <w:r w:rsidRPr="00DF2C87">
        <w:rPr>
          <w:rFonts w:ascii="Liberation Serif" w:hAnsi="Liberation Serif" w:cs="Liberation Serif"/>
          <w:sz w:val="28"/>
          <w:szCs w:val="28"/>
        </w:rPr>
        <w:t xml:space="preserve"> </w:t>
      </w:r>
      <w:r w:rsidRPr="00DF2C8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возможност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ь</w:t>
      </w:r>
      <w:r w:rsidRPr="00DF2C8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явиться в </w:t>
      </w:r>
      <w:r w:rsidRPr="00DF2C87">
        <w:rPr>
          <w:rFonts w:ascii="Liberation Serif" w:hAnsi="Liberation Serif" w:cs="Liberation Serif"/>
          <w:sz w:val="28"/>
          <w:szCs w:val="28"/>
        </w:rPr>
        <w:t>администрацию городского округа «Город Лесной»</w:t>
      </w:r>
      <w:r w:rsidRPr="00CB5540">
        <w:rPr>
          <w:rFonts w:ascii="Liberation Serif" w:hAnsi="Liberation Serif" w:cs="Liberation Serif"/>
          <w:sz w:val="28"/>
          <w:szCs w:val="28"/>
        </w:rPr>
        <w:t>;</w:t>
      </w:r>
    </w:p>
    <w:p w:rsidR="0045192E" w:rsidRPr="00DF2C87" w:rsidRDefault="0045192E" w:rsidP="00F546B9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DF2C87">
        <w:rPr>
          <w:rFonts w:ascii="Liberation Serif" w:hAnsi="Liberation Serif" w:cs="Liberation Serif"/>
          <w:sz w:val="28"/>
          <w:szCs w:val="28"/>
        </w:rPr>
        <w:t>непредставление документов, указанных в пункте 15 настоящего регламента;</w:t>
      </w:r>
    </w:p>
    <w:p w:rsidR="0045192E" w:rsidRPr="00DF2C87" w:rsidRDefault="0045192E" w:rsidP="00F546B9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DF2C87">
        <w:rPr>
          <w:rFonts w:ascii="Liberation Serif" w:hAnsi="Liberation Serif" w:cs="Liberation Serif"/>
          <w:sz w:val="28"/>
          <w:szCs w:val="28"/>
        </w:rPr>
        <w:t xml:space="preserve">несоответствие статуса заявителя требованиям, изложенным в пункте 3 настоящего регламента; </w:t>
      </w:r>
    </w:p>
    <w:p w:rsidR="0045192E" w:rsidRPr="00DF2C87" w:rsidRDefault="0045192E" w:rsidP="00F546B9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DF2C87">
        <w:rPr>
          <w:rFonts w:ascii="Liberation Serif" w:hAnsi="Liberation Serif" w:cs="Liberation Serif"/>
          <w:sz w:val="28"/>
          <w:szCs w:val="28"/>
        </w:rPr>
        <w:t>наличие противоречивых сведений в представленных документах и сведений в документах, удостоверяющих личность заявителя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F2C87"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Liberation Serif" w:hAnsi="Liberation Serif" w:cs="Liberation Serif"/>
          <w:sz w:val="28"/>
          <w:szCs w:val="28"/>
        </w:rPr>
        <w:t>-</w:t>
      </w:r>
      <w:r w:rsidRPr="00DF2C87">
        <w:rPr>
          <w:rFonts w:ascii="Liberation Serif" w:hAnsi="Liberation Serif" w:cs="Liberation Serif"/>
          <w:sz w:val="28"/>
          <w:szCs w:val="28"/>
        </w:rPr>
        <w:t xml:space="preserve">ей); </w:t>
      </w:r>
    </w:p>
    <w:p w:rsidR="0045192E" w:rsidRPr="00DF2C87" w:rsidRDefault="0045192E" w:rsidP="00F24054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DF2C87">
        <w:rPr>
          <w:rFonts w:ascii="Liberation Serif" w:hAnsi="Liberation Serif" w:cs="Liberation Serif"/>
          <w:sz w:val="28"/>
          <w:szCs w:val="28"/>
        </w:rPr>
        <w:t>наличие в документах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содержание.».</w:t>
      </w:r>
    </w:p>
    <w:p w:rsidR="0045192E" w:rsidRPr="00DF2C87" w:rsidRDefault="0045192E" w:rsidP="00F24054">
      <w:pPr>
        <w:numPr>
          <w:ilvl w:val="2"/>
          <w:numId w:val="8"/>
        </w:num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DF2C87">
        <w:rPr>
          <w:rFonts w:ascii="Liberation Serif" w:hAnsi="Liberation Serif" w:cs="Liberation Serif"/>
          <w:sz w:val="28"/>
          <w:szCs w:val="28"/>
        </w:rPr>
        <w:t>Пункт 34 в новой редакции:</w:t>
      </w:r>
    </w:p>
    <w:p w:rsidR="0045192E" w:rsidRDefault="0045192E" w:rsidP="00F24054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DF2C87">
        <w:rPr>
          <w:rFonts w:ascii="Liberation Serif" w:hAnsi="Liberation Serif" w:cs="Liberation Serif"/>
          <w:sz w:val="28"/>
          <w:szCs w:val="28"/>
        </w:rPr>
        <w:t xml:space="preserve">«34. Основанием для начала административной процедуры по приему заявления и документов </w:t>
      </w:r>
      <w:r w:rsidRPr="00CB5540">
        <w:rPr>
          <w:rFonts w:ascii="Liberation Serif" w:hAnsi="Liberation Serif" w:cs="Liberation Serif"/>
          <w:sz w:val="28"/>
          <w:szCs w:val="28"/>
        </w:rPr>
        <w:t>является одновременное (за</w:t>
      </w:r>
      <w:r>
        <w:rPr>
          <w:rFonts w:ascii="Liberation Serif" w:hAnsi="Liberation Serif" w:cs="Liberation Serif"/>
          <w:sz w:val="28"/>
          <w:szCs w:val="28"/>
        </w:rPr>
        <w:t xml:space="preserve"> исключением случая, когда</w:t>
      </w:r>
      <w:r w:rsidRPr="00CB554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Pr="00DF2C8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у </w:t>
      </w:r>
      <w:r w:rsidRPr="00DF2C87">
        <w:rPr>
          <w:rFonts w:ascii="Liberation Serif" w:hAnsi="Liberation Serif" w:cs="Liberation Serif"/>
          <w:sz w:val="28"/>
          <w:szCs w:val="28"/>
        </w:rPr>
        <w:t>лица, желающего вступить в брак с заявителем</w:t>
      </w:r>
      <w:r>
        <w:rPr>
          <w:rFonts w:ascii="Liberation Serif" w:hAnsi="Liberation Serif" w:cs="Liberation Serif"/>
          <w:sz w:val="28"/>
          <w:szCs w:val="28"/>
        </w:rPr>
        <w:t xml:space="preserve"> отсутствует</w:t>
      </w:r>
      <w:r w:rsidRPr="00DF2C87">
        <w:rPr>
          <w:rFonts w:ascii="Liberation Serif" w:hAnsi="Liberation Serif" w:cs="Liberation Serif"/>
          <w:sz w:val="28"/>
          <w:szCs w:val="28"/>
        </w:rPr>
        <w:t xml:space="preserve"> </w:t>
      </w:r>
      <w:r w:rsidRPr="00DF2C8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возможност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ь</w:t>
      </w:r>
      <w:r w:rsidRPr="00DF2C8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явиться в </w:t>
      </w:r>
      <w:r w:rsidRPr="00DF2C87">
        <w:rPr>
          <w:rFonts w:ascii="Liberation Serif" w:hAnsi="Liberation Serif" w:cs="Liberation Serif"/>
          <w:sz w:val="28"/>
          <w:szCs w:val="28"/>
        </w:rPr>
        <w:t>администрацию городского округа «Город Лесной»</w:t>
      </w:r>
      <w:r>
        <w:rPr>
          <w:rFonts w:ascii="Liberation Serif" w:hAnsi="Liberation Serif" w:cs="Liberation Serif"/>
          <w:sz w:val="28"/>
          <w:szCs w:val="28"/>
        </w:rPr>
        <w:t xml:space="preserve">) </w:t>
      </w:r>
      <w:r w:rsidRPr="00DF2C87">
        <w:rPr>
          <w:rFonts w:ascii="Liberation Serif" w:hAnsi="Liberation Serif" w:cs="Liberation Serif"/>
          <w:sz w:val="28"/>
          <w:szCs w:val="28"/>
        </w:rPr>
        <w:t>личное обращение заявителя, лица, желающего вступить в брак с заявителем, и законного представителя заявителя с заявлением о выдаче разрешения на вступление в брак лицу, достигшему во</w:t>
      </w:r>
      <w:r>
        <w:rPr>
          <w:rFonts w:ascii="Liberation Serif" w:hAnsi="Liberation Serif" w:cs="Liberation Serif"/>
          <w:sz w:val="28"/>
          <w:szCs w:val="28"/>
        </w:rPr>
        <w:t xml:space="preserve">зраста шестнадцати лет (далее – </w:t>
      </w:r>
      <w:r w:rsidRPr="00DF2C87">
        <w:rPr>
          <w:rFonts w:ascii="Liberation Serif" w:hAnsi="Liberation Serif" w:cs="Liberation Serif"/>
          <w:sz w:val="28"/>
          <w:szCs w:val="28"/>
        </w:rPr>
        <w:t>заявление), и документами, указанными в пункте 15 настоящего регламента. Заявление о разрешении на вступление в брак несовершеннолетним лицам, достигшим возраста шестнадцати лет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DF2C87">
        <w:rPr>
          <w:rFonts w:ascii="Liberation Serif" w:hAnsi="Liberation Serif" w:cs="Liberation Serif"/>
          <w:sz w:val="28"/>
          <w:szCs w:val="28"/>
        </w:rPr>
        <w:t xml:space="preserve"> оформляется по форме, указанной в приложе</w:t>
      </w:r>
      <w:r>
        <w:rPr>
          <w:rFonts w:ascii="Liberation Serif" w:hAnsi="Liberation Serif" w:cs="Liberation Serif"/>
          <w:sz w:val="28"/>
          <w:szCs w:val="28"/>
        </w:rPr>
        <w:t>нии № 1 к настоящему регламенту. З</w:t>
      </w:r>
      <w:r w:rsidRPr="00DF2C87">
        <w:rPr>
          <w:rFonts w:ascii="Liberation Serif" w:hAnsi="Liberation Serif" w:cs="Liberation Serif"/>
          <w:sz w:val="28"/>
          <w:szCs w:val="28"/>
        </w:rPr>
        <w:t>аявление о согласии лица, желающего вступить в брак с заявителем, на вступление в брак с лицом, достигшим возраста шестнадцати лет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DF2C87">
        <w:rPr>
          <w:rFonts w:ascii="Liberation Serif" w:hAnsi="Liberation Serif" w:cs="Liberation Serif"/>
          <w:sz w:val="28"/>
          <w:szCs w:val="28"/>
        </w:rPr>
        <w:t xml:space="preserve"> оформляется по форме, указанной в приложении № 2 к настоящему регламен</w:t>
      </w:r>
      <w:r>
        <w:rPr>
          <w:rFonts w:ascii="Liberation Serif" w:hAnsi="Liberation Serif" w:cs="Liberation Serif"/>
          <w:sz w:val="28"/>
          <w:szCs w:val="28"/>
        </w:rPr>
        <w:t>ту. З</w:t>
      </w:r>
      <w:r w:rsidRPr="00DF2C87">
        <w:rPr>
          <w:rFonts w:ascii="Liberation Serif" w:hAnsi="Liberation Serif" w:cs="Liberation Serif"/>
          <w:sz w:val="28"/>
          <w:szCs w:val="28"/>
        </w:rPr>
        <w:t xml:space="preserve">аявление о согласии законного представителя заявителя на вступление в брак лица, достигшего возраста шестнадцати лет, оформляется по форме, указанной в приложении № 3 к настоящему </w:t>
      </w:r>
      <w:r>
        <w:rPr>
          <w:rFonts w:ascii="Liberation Serif" w:hAnsi="Liberation Serif" w:cs="Liberation Serif"/>
          <w:sz w:val="28"/>
          <w:szCs w:val="28"/>
        </w:rPr>
        <w:t>р</w:t>
      </w:r>
      <w:r w:rsidRPr="00DF2C87">
        <w:rPr>
          <w:rFonts w:ascii="Liberation Serif" w:hAnsi="Liberation Serif" w:cs="Liberation Serif"/>
          <w:sz w:val="28"/>
          <w:szCs w:val="28"/>
        </w:rPr>
        <w:t>егламенту.».</w:t>
      </w:r>
    </w:p>
    <w:p w:rsidR="0045192E" w:rsidRPr="00F24054" w:rsidRDefault="0045192E" w:rsidP="00F24054">
      <w:pPr>
        <w:numPr>
          <w:ilvl w:val="1"/>
          <w:numId w:val="8"/>
        </w:num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F2405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Дополнив таблицу в пункте 15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строкой 1.5</w:t>
      </w:r>
      <w:r w:rsidRPr="00F2405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следующего содержания</w:t>
      </w:r>
      <w:r w:rsidRPr="00F2405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260"/>
        <w:gridCol w:w="2268"/>
        <w:gridCol w:w="4076"/>
      </w:tblGrid>
      <w:tr w:rsidR="0045192E" w:rsidRPr="00DF2C87" w:rsidTr="00CB5540">
        <w:trPr>
          <w:trHeight w:val="609"/>
        </w:trPr>
        <w:tc>
          <w:tcPr>
            <w:tcW w:w="709" w:type="dxa"/>
          </w:tcPr>
          <w:p w:rsidR="0045192E" w:rsidRPr="00DF2C87" w:rsidRDefault="0045192E" w:rsidP="00F24054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DF2C8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1.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</w:t>
            </w:r>
            <w:r w:rsidRPr="00DF2C8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45192E" w:rsidRPr="00DF2C87" w:rsidRDefault="0045192E" w:rsidP="00F24054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Копия п</w:t>
            </w:r>
            <w:r w:rsidRPr="00DF2C8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аспорт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</w:t>
            </w:r>
            <w:r w:rsidRPr="00DF2C8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гражд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анина Российской Федера</w:t>
            </w:r>
            <w:bookmarkStart w:id="1" w:name="_GoBack"/>
            <w:bookmarkEnd w:id="1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2268" w:type="dxa"/>
          </w:tcPr>
          <w:p w:rsidR="0045192E" w:rsidRPr="00DF2C87" w:rsidRDefault="0045192E" w:rsidP="001F403E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DF2C8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нотариально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удостоверенная</w:t>
            </w:r>
            <w:r w:rsidRPr="00DF2C8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копия</w:t>
            </w:r>
          </w:p>
        </w:tc>
        <w:tc>
          <w:tcPr>
            <w:tcW w:w="4076" w:type="dxa"/>
          </w:tcPr>
          <w:p w:rsidR="0045192E" w:rsidRPr="00DF2C87" w:rsidRDefault="0045192E" w:rsidP="00CB5540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для </w:t>
            </w:r>
            <w:r w:rsidRPr="00DF2C87">
              <w:rPr>
                <w:rFonts w:ascii="Liberation Serif" w:hAnsi="Liberation Serif" w:cs="Liberation Serif"/>
                <w:sz w:val="28"/>
                <w:szCs w:val="28"/>
              </w:rPr>
              <w:t>лица, желающе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го вступить в брак с заявителем, не имеющим </w:t>
            </w:r>
            <w:r w:rsidRPr="00DF2C87"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возможности явиться </w:t>
            </w:r>
            <w:r w:rsidRPr="00DF2C87"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 </w:t>
            </w:r>
            <w:r w:rsidRPr="00DF2C87">
              <w:rPr>
                <w:rFonts w:ascii="Liberation Serif" w:hAnsi="Liberation Serif" w:cs="Liberation Serif"/>
                <w:sz w:val="28"/>
                <w:szCs w:val="28"/>
              </w:rPr>
              <w:t>администрацию городского округа «Город Лесной»</w:t>
            </w:r>
          </w:p>
        </w:tc>
      </w:tr>
    </w:tbl>
    <w:p w:rsidR="0045192E" w:rsidRPr="00DF2C87" w:rsidRDefault="0045192E" w:rsidP="00F546B9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DF2C87">
        <w:rPr>
          <w:rFonts w:ascii="Liberation Serif" w:hAnsi="Liberation Serif" w:cs="Liberation Serif"/>
          <w:sz w:val="28"/>
          <w:szCs w:val="28"/>
        </w:rPr>
        <w:lastRenderedPageBreak/>
        <w:t xml:space="preserve">2. Настоящее постановление опубликовать в печатном средстве массовой информации «Вестник-официальный» и разместить на официальном сайте администрации городского округа «Город Лесной» в сети «Интернет». </w:t>
      </w:r>
    </w:p>
    <w:p w:rsidR="0045192E" w:rsidRPr="00DF2C87" w:rsidRDefault="0045192E" w:rsidP="00F546B9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DF2C87">
        <w:rPr>
          <w:rFonts w:ascii="Liberation Serif" w:hAnsi="Liberation Serif" w:cs="Liberation Serif"/>
          <w:sz w:val="28"/>
          <w:szCs w:val="28"/>
        </w:rPr>
        <w:t>3. Контроль исполнения настоящего постановления возложить на заместителя главы администрации городского округа «Город Лесной» по правовым и организационным вопросам А.В. Кузнецова.</w:t>
      </w:r>
    </w:p>
    <w:p w:rsidR="0045192E" w:rsidRPr="00DF2C87" w:rsidRDefault="0045192E" w:rsidP="00476435">
      <w:pPr>
        <w:shd w:val="clear" w:color="auto" w:fill="FFFFFF"/>
        <w:tabs>
          <w:tab w:val="num" w:pos="0"/>
          <w:tab w:val="left" w:pos="720"/>
        </w:tabs>
        <w:ind w:left="720" w:firstLine="7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bookmarkEnd w:id="0"/>
    <w:p w:rsidR="0045192E" w:rsidRPr="00DF2C87" w:rsidRDefault="0045192E" w:rsidP="00F92DB3">
      <w:pPr>
        <w:pStyle w:val="8"/>
        <w:spacing w:before="0" w:after="0"/>
        <w:rPr>
          <w:rFonts w:ascii="Liberation Serif" w:hAnsi="Liberation Serif" w:cs="Liberation Serif"/>
          <w:b/>
          <w:i w:val="0"/>
          <w:color w:val="000000"/>
          <w:sz w:val="28"/>
          <w:szCs w:val="28"/>
        </w:rPr>
      </w:pPr>
      <w:r w:rsidRPr="00DF2C87">
        <w:rPr>
          <w:rFonts w:ascii="Liberation Serif" w:hAnsi="Liberation Serif" w:cs="Liberation Serif"/>
          <w:b/>
          <w:i w:val="0"/>
          <w:color w:val="000000"/>
          <w:sz w:val="28"/>
          <w:szCs w:val="28"/>
        </w:rPr>
        <w:t xml:space="preserve">Глава </w:t>
      </w:r>
      <w:r w:rsidRPr="00DF2C87">
        <w:rPr>
          <w:rFonts w:ascii="Liberation Serif" w:hAnsi="Liberation Serif" w:cs="Liberation Serif"/>
          <w:b/>
          <w:i w:val="0"/>
          <w:iCs w:val="0"/>
          <w:color w:val="000000"/>
          <w:sz w:val="28"/>
          <w:szCs w:val="28"/>
        </w:rPr>
        <w:t>городского округа</w:t>
      </w:r>
    </w:p>
    <w:p w:rsidR="0045192E" w:rsidRPr="00DF2C87" w:rsidRDefault="0045192E" w:rsidP="00DF2C87">
      <w:pPr>
        <w:tabs>
          <w:tab w:val="left" w:pos="1200"/>
        </w:tabs>
        <w:jc w:val="both"/>
        <w:rPr>
          <w:rFonts w:ascii="Liberation Serif" w:hAnsi="Liberation Serif" w:cs="Liberation Serif"/>
          <w:b/>
          <w:iCs/>
          <w:color w:val="000000"/>
          <w:sz w:val="28"/>
          <w:szCs w:val="28"/>
        </w:rPr>
      </w:pPr>
      <w:r w:rsidRPr="00DF2C87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 xml:space="preserve">«Город Лесной» </w:t>
      </w:r>
      <w:r w:rsidRPr="00DF2C87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ab/>
      </w:r>
      <w:r w:rsidRPr="00DF2C87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ab/>
      </w:r>
      <w:r w:rsidRPr="00DF2C87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ab/>
      </w:r>
      <w:r w:rsidRPr="00DF2C87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ab/>
      </w:r>
      <w:r w:rsidRPr="00DF2C87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ab/>
      </w:r>
      <w:r w:rsidRPr="00DF2C87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ab/>
      </w:r>
      <w:r w:rsidRPr="00DF2C87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ab/>
      </w:r>
      <w:r w:rsidRPr="00DF2C87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ab/>
      </w:r>
      <w:r w:rsidRPr="00DF2C87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ab/>
      </w:r>
      <w:r w:rsidRPr="00DF2C87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ab/>
      </w:r>
      <w:r w:rsidRPr="00DF2C87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ab/>
      </w:r>
      <w:r w:rsidRPr="00DF2C87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ab/>
      </w:r>
      <w:r w:rsidRPr="00DF2C87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ab/>
      </w:r>
      <w:r w:rsidRPr="00DF2C87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ab/>
      </w:r>
      <w:r w:rsidRPr="00DF2C87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ab/>
      </w:r>
      <w:r w:rsidRPr="00DF2C87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ab/>
      </w:r>
      <w:r w:rsidRPr="00DF2C87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ab/>
      </w:r>
      <w:r w:rsidRPr="00DF2C87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ab/>
      </w:r>
      <w:r w:rsidRPr="00DF2C87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ab/>
      </w:r>
      <w:r w:rsidRPr="00DF2C87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ab/>
        <w:t xml:space="preserve">  </w:t>
      </w:r>
      <w:r>
        <w:rPr>
          <w:rFonts w:ascii="Liberation Serif" w:hAnsi="Liberation Serif" w:cs="Liberation Serif"/>
          <w:b/>
          <w:iCs/>
          <w:color w:val="000000"/>
          <w:sz w:val="28"/>
          <w:szCs w:val="28"/>
        </w:rPr>
        <w:t xml:space="preserve">    </w:t>
      </w:r>
      <w:r w:rsidRPr="00DF2C87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 xml:space="preserve">  С.Е. Черепанов</w:t>
      </w:r>
    </w:p>
    <w:sectPr w:rsidR="0045192E" w:rsidRPr="00DF2C87" w:rsidSect="00787135">
      <w:type w:val="continuous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9D8" w:rsidRDefault="009109D8" w:rsidP="00546B11">
      <w:r>
        <w:separator/>
      </w:r>
    </w:p>
  </w:endnote>
  <w:endnote w:type="continuationSeparator" w:id="1">
    <w:p w:rsidR="009109D8" w:rsidRDefault="009109D8" w:rsidP="00546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92E" w:rsidRPr="005E3D5B" w:rsidRDefault="0045192E" w:rsidP="003B15C9">
    <w:pPr>
      <w:pStyle w:val="a6"/>
      <w:framePr w:wrap="around" w:vAnchor="text" w:hAnchor="margin" w:y="1"/>
      <w:rPr>
        <w:rStyle w:val="a5"/>
        <w:sz w:val="22"/>
        <w:szCs w:val="22"/>
      </w:rPr>
    </w:pPr>
  </w:p>
  <w:p w:rsidR="0045192E" w:rsidRPr="005E3D5B" w:rsidRDefault="0045192E" w:rsidP="003B15C9">
    <w:pPr>
      <w:pStyle w:val="a6"/>
      <w:framePr w:wrap="around" w:vAnchor="text" w:hAnchor="margin" w:xAlign="right" w:y="1"/>
      <w:ind w:right="360"/>
      <w:rPr>
        <w:rStyle w:val="a5"/>
        <w:sz w:val="22"/>
        <w:szCs w:val="22"/>
      </w:rPr>
    </w:pPr>
  </w:p>
  <w:p w:rsidR="0045192E" w:rsidRPr="005E3D5B" w:rsidRDefault="0045192E" w:rsidP="003B15C9">
    <w:pPr>
      <w:pStyle w:val="a6"/>
      <w:ind w:right="360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9D8" w:rsidRDefault="009109D8" w:rsidP="00546B11">
      <w:r>
        <w:separator/>
      </w:r>
    </w:p>
  </w:footnote>
  <w:footnote w:type="continuationSeparator" w:id="1">
    <w:p w:rsidR="009109D8" w:rsidRDefault="009109D8" w:rsidP="00546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92E" w:rsidRDefault="00CF32E8" w:rsidP="003B15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19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192E" w:rsidRPr="005E3D5B" w:rsidRDefault="0045192E">
    <w:pPr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92E" w:rsidRPr="00F6455B" w:rsidRDefault="00CF32E8">
    <w:pPr>
      <w:pStyle w:val="a3"/>
      <w:jc w:val="center"/>
      <w:rPr>
        <w:rFonts w:ascii="Liberation Serif" w:hAnsi="Liberation Serif"/>
      </w:rPr>
    </w:pPr>
    <w:r w:rsidRPr="00F6455B">
      <w:rPr>
        <w:rFonts w:ascii="Liberation Serif" w:hAnsi="Liberation Serif"/>
      </w:rPr>
      <w:fldChar w:fldCharType="begin"/>
    </w:r>
    <w:r w:rsidR="0045192E" w:rsidRPr="00F6455B">
      <w:rPr>
        <w:rFonts w:ascii="Liberation Serif" w:hAnsi="Liberation Serif"/>
      </w:rPr>
      <w:instrText xml:space="preserve"> PAGE   \* MERGEFORMAT </w:instrText>
    </w:r>
    <w:r w:rsidRPr="00F6455B">
      <w:rPr>
        <w:rFonts w:ascii="Liberation Serif" w:hAnsi="Liberation Serif"/>
      </w:rPr>
      <w:fldChar w:fldCharType="separate"/>
    </w:r>
    <w:r w:rsidR="0006429E">
      <w:rPr>
        <w:rFonts w:ascii="Liberation Serif" w:hAnsi="Liberation Serif"/>
        <w:noProof/>
      </w:rPr>
      <w:t>2</w:t>
    </w:r>
    <w:r w:rsidRPr="00F6455B">
      <w:rPr>
        <w:rFonts w:ascii="Liberation Serif" w:hAnsi="Liberation Serif"/>
      </w:rPr>
      <w:fldChar w:fldCharType="end"/>
    </w:r>
  </w:p>
  <w:p w:rsidR="0045192E" w:rsidRPr="00F6455B" w:rsidRDefault="0045192E">
    <w:pPr>
      <w:pStyle w:val="a3"/>
      <w:rPr>
        <w:rFonts w:ascii="Liberation Serif" w:hAnsi="Liberation Seri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F2E"/>
    <w:multiLevelType w:val="multilevel"/>
    <w:tmpl w:val="1FEC0C3C"/>
    <w:lvl w:ilvl="0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cs="Times New Roman" w:hint="default"/>
      </w:rPr>
    </w:lvl>
  </w:abstractNum>
  <w:abstractNum w:abstractNumId="1">
    <w:nsid w:val="0D22781C"/>
    <w:multiLevelType w:val="hybridMultilevel"/>
    <w:tmpl w:val="15B4FF6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E3C27D2"/>
    <w:multiLevelType w:val="hybridMultilevel"/>
    <w:tmpl w:val="DC2C106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212126A8"/>
    <w:multiLevelType w:val="multilevel"/>
    <w:tmpl w:val="7522058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500"/>
        </w:tabs>
        <w:ind w:left="150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25736D2F"/>
    <w:multiLevelType w:val="multilevel"/>
    <w:tmpl w:val="0CD6CA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0BF5D67"/>
    <w:multiLevelType w:val="multilevel"/>
    <w:tmpl w:val="0B729A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52DF072D"/>
    <w:multiLevelType w:val="multilevel"/>
    <w:tmpl w:val="35AA171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7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7">
    <w:nsid w:val="5EA52E78"/>
    <w:multiLevelType w:val="multilevel"/>
    <w:tmpl w:val="98D8FB00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8DB"/>
    <w:rsid w:val="00002D09"/>
    <w:rsid w:val="0000308D"/>
    <w:rsid w:val="0000313F"/>
    <w:rsid w:val="00011CE7"/>
    <w:rsid w:val="00026B2D"/>
    <w:rsid w:val="000330E8"/>
    <w:rsid w:val="00035B2D"/>
    <w:rsid w:val="00043DCE"/>
    <w:rsid w:val="0006429E"/>
    <w:rsid w:val="000A59E6"/>
    <w:rsid w:val="000B7D2F"/>
    <w:rsid w:val="000D1E76"/>
    <w:rsid w:val="000E0EBF"/>
    <w:rsid w:val="000E49D4"/>
    <w:rsid w:val="000F47C3"/>
    <w:rsid w:val="0010040E"/>
    <w:rsid w:val="00102A7A"/>
    <w:rsid w:val="00126B66"/>
    <w:rsid w:val="00127930"/>
    <w:rsid w:val="00136E0A"/>
    <w:rsid w:val="00137F00"/>
    <w:rsid w:val="00150615"/>
    <w:rsid w:val="00153E6F"/>
    <w:rsid w:val="00154994"/>
    <w:rsid w:val="00166C7A"/>
    <w:rsid w:val="00172CDE"/>
    <w:rsid w:val="001819C9"/>
    <w:rsid w:val="001B1A5A"/>
    <w:rsid w:val="001B3549"/>
    <w:rsid w:val="001C0BEF"/>
    <w:rsid w:val="001C2D05"/>
    <w:rsid w:val="001C6F0E"/>
    <w:rsid w:val="001D49DB"/>
    <w:rsid w:val="001F403E"/>
    <w:rsid w:val="001F6EA8"/>
    <w:rsid w:val="00210D34"/>
    <w:rsid w:val="00211EB7"/>
    <w:rsid w:val="00212EC8"/>
    <w:rsid w:val="0023367B"/>
    <w:rsid w:val="002354CA"/>
    <w:rsid w:val="002368D0"/>
    <w:rsid w:val="0025453D"/>
    <w:rsid w:val="002579CC"/>
    <w:rsid w:val="00265958"/>
    <w:rsid w:val="00265C45"/>
    <w:rsid w:val="0027664F"/>
    <w:rsid w:val="00281D9B"/>
    <w:rsid w:val="002820E5"/>
    <w:rsid w:val="002934D9"/>
    <w:rsid w:val="002958D4"/>
    <w:rsid w:val="0029697E"/>
    <w:rsid w:val="002A286C"/>
    <w:rsid w:val="002A4525"/>
    <w:rsid w:val="002B0293"/>
    <w:rsid w:val="002B5562"/>
    <w:rsid w:val="002C2263"/>
    <w:rsid w:val="002C303C"/>
    <w:rsid w:val="002F0A24"/>
    <w:rsid w:val="00300219"/>
    <w:rsid w:val="00301BD4"/>
    <w:rsid w:val="00310F58"/>
    <w:rsid w:val="00312C99"/>
    <w:rsid w:val="00325047"/>
    <w:rsid w:val="003333C0"/>
    <w:rsid w:val="00351C78"/>
    <w:rsid w:val="00361891"/>
    <w:rsid w:val="00380341"/>
    <w:rsid w:val="003824FA"/>
    <w:rsid w:val="00394448"/>
    <w:rsid w:val="003A21D4"/>
    <w:rsid w:val="003A312A"/>
    <w:rsid w:val="003A46B1"/>
    <w:rsid w:val="003B15C9"/>
    <w:rsid w:val="003D2680"/>
    <w:rsid w:val="003F1E13"/>
    <w:rsid w:val="00407D5E"/>
    <w:rsid w:val="004339E4"/>
    <w:rsid w:val="0045192E"/>
    <w:rsid w:val="004633AA"/>
    <w:rsid w:val="00471ACD"/>
    <w:rsid w:val="00476435"/>
    <w:rsid w:val="004960BA"/>
    <w:rsid w:val="004C15F0"/>
    <w:rsid w:val="004D797B"/>
    <w:rsid w:val="004E25DF"/>
    <w:rsid w:val="004E56B5"/>
    <w:rsid w:val="004F6A50"/>
    <w:rsid w:val="005147CA"/>
    <w:rsid w:val="00530EC6"/>
    <w:rsid w:val="005428AD"/>
    <w:rsid w:val="00546B11"/>
    <w:rsid w:val="00552905"/>
    <w:rsid w:val="00553C22"/>
    <w:rsid w:val="005620A0"/>
    <w:rsid w:val="00567AEB"/>
    <w:rsid w:val="005725A8"/>
    <w:rsid w:val="00576FE0"/>
    <w:rsid w:val="005807FA"/>
    <w:rsid w:val="00584F12"/>
    <w:rsid w:val="00590551"/>
    <w:rsid w:val="00595D6E"/>
    <w:rsid w:val="005A28A1"/>
    <w:rsid w:val="005A606D"/>
    <w:rsid w:val="005A6A89"/>
    <w:rsid w:val="005B48A6"/>
    <w:rsid w:val="005C2812"/>
    <w:rsid w:val="005C3C81"/>
    <w:rsid w:val="005E3D5B"/>
    <w:rsid w:val="005E60E3"/>
    <w:rsid w:val="005F0521"/>
    <w:rsid w:val="00614E46"/>
    <w:rsid w:val="00632385"/>
    <w:rsid w:val="00642F54"/>
    <w:rsid w:val="006700E4"/>
    <w:rsid w:val="00673392"/>
    <w:rsid w:val="00681374"/>
    <w:rsid w:val="00685468"/>
    <w:rsid w:val="00692F3B"/>
    <w:rsid w:val="006961A1"/>
    <w:rsid w:val="006A1BAC"/>
    <w:rsid w:val="006B281A"/>
    <w:rsid w:val="006C487B"/>
    <w:rsid w:val="006C6409"/>
    <w:rsid w:val="00700084"/>
    <w:rsid w:val="0070432E"/>
    <w:rsid w:val="00725681"/>
    <w:rsid w:val="007319B6"/>
    <w:rsid w:val="007336F0"/>
    <w:rsid w:val="00744DA9"/>
    <w:rsid w:val="00747C9A"/>
    <w:rsid w:val="007543E8"/>
    <w:rsid w:val="00760305"/>
    <w:rsid w:val="00787135"/>
    <w:rsid w:val="007B2C37"/>
    <w:rsid w:val="007B348F"/>
    <w:rsid w:val="007C2B6C"/>
    <w:rsid w:val="007C4B09"/>
    <w:rsid w:val="007D30D6"/>
    <w:rsid w:val="007D55C2"/>
    <w:rsid w:val="007D71CF"/>
    <w:rsid w:val="007E4DB7"/>
    <w:rsid w:val="007F1A44"/>
    <w:rsid w:val="008018D6"/>
    <w:rsid w:val="00806250"/>
    <w:rsid w:val="0081709B"/>
    <w:rsid w:val="00820F53"/>
    <w:rsid w:val="008332C8"/>
    <w:rsid w:val="00836C4E"/>
    <w:rsid w:val="008407D9"/>
    <w:rsid w:val="008565A8"/>
    <w:rsid w:val="00863DCD"/>
    <w:rsid w:val="0087220C"/>
    <w:rsid w:val="0087301D"/>
    <w:rsid w:val="008807DF"/>
    <w:rsid w:val="008A052E"/>
    <w:rsid w:val="008A20C6"/>
    <w:rsid w:val="008C19DE"/>
    <w:rsid w:val="009109D8"/>
    <w:rsid w:val="00911A03"/>
    <w:rsid w:val="00922AEB"/>
    <w:rsid w:val="009250E9"/>
    <w:rsid w:val="00925A4C"/>
    <w:rsid w:val="00945385"/>
    <w:rsid w:val="00954864"/>
    <w:rsid w:val="00990DF4"/>
    <w:rsid w:val="009971D8"/>
    <w:rsid w:val="009D0B02"/>
    <w:rsid w:val="009D3E9B"/>
    <w:rsid w:val="009D5A40"/>
    <w:rsid w:val="009E188A"/>
    <w:rsid w:val="009E6A06"/>
    <w:rsid w:val="00A007E8"/>
    <w:rsid w:val="00A02C3C"/>
    <w:rsid w:val="00A035D5"/>
    <w:rsid w:val="00A06F19"/>
    <w:rsid w:val="00A1378D"/>
    <w:rsid w:val="00A27FBA"/>
    <w:rsid w:val="00A5421E"/>
    <w:rsid w:val="00A56ADB"/>
    <w:rsid w:val="00A61B09"/>
    <w:rsid w:val="00A71D26"/>
    <w:rsid w:val="00A764F8"/>
    <w:rsid w:val="00A81F25"/>
    <w:rsid w:val="00A9094A"/>
    <w:rsid w:val="00A919F7"/>
    <w:rsid w:val="00A97307"/>
    <w:rsid w:val="00AA0E0C"/>
    <w:rsid w:val="00AD20A2"/>
    <w:rsid w:val="00AE52CB"/>
    <w:rsid w:val="00B10DF7"/>
    <w:rsid w:val="00B13404"/>
    <w:rsid w:val="00B24029"/>
    <w:rsid w:val="00B5674C"/>
    <w:rsid w:val="00B771EA"/>
    <w:rsid w:val="00B85EA2"/>
    <w:rsid w:val="00B94D9C"/>
    <w:rsid w:val="00B978DB"/>
    <w:rsid w:val="00BA2CE1"/>
    <w:rsid w:val="00BA3843"/>
    <w:rsid w:val="00BA667F"/>
    <w:rsid w:val="00BC24FE"/>
    <w:rsid w:val="00BD13F7"/>
    <w:rsid w:val="00BE49C3"/>
    <w:rsid w:val="00BF5BC1"/>
    <w:rsid w:val="00C018BD"/>
    <w:rsid w:val="00C06BB9"/>
    <w:rsid w:val="00C07C99"/>
    <w:rsid w:val="00C21A97"/>
    <w:rsid w:val="00C37FB1"/>
    <w:rsid w:val="00C40FA5"/>
    <w:rsid w:val="00C41B95"/>
    <w:rsid w:val="00C43DF9"/>
    <w:rsid w:val="00C64C9B"/>
    <w:rsid w:val="00C72A79"/>
    <w:rsid w:val="00C76C60"/>
    <w:rsid w:val="00C772AD"/>
    <w:rsid w:val="00C95951"/>
    <w:rsid w:val="00C96276"/>
    <w:rsid w:val="00CA0A1B"/>
    <w:rsid w:val="00CA4251"/>
    <w:rsid w:val="00CB0434"/>
    <w:rsid w:val="00CB0E1A"/>
    <w:rsid w:val="00CB5540"/>
    <w:rsid w:val="00CF32E8"/>
    <w:rsid w:val="00CF4568"/>
    <w:rsid w:val="00CF5E71"/>
    <w:rsid w:val="00CF68EA"/>
    <w:rsid w:val="00D10944"/>
    <w:rsid w:val="00D1622F"/>
    <w:rsid w:val="00D1623F"/>
    <w:rsid w:val="00D16E06"/>
    <w:rsid w:val="00D21EDD"/>
    <w:rsid w:val="00D230DC"/>
    <w:rsid w:val="00D36F72"/>
    <w:rsid w:val="00D47E23"/>
    <w:rsid w:val="00D6380F"/>
    <w:rsid w:val="00D63E32"/>
    <w:rsid w:val="00D64068"/>
    <w:rsid w:val="00D71108"/>
    <w:rsid w:val="00D7276A"/>
    <w:rsid w:val="00D97594"/>
    <w:rsid w:val="00DA4133"/>
    <w:rsid w:val="00DB295F"/>
    <w:rsid w:val="00DC13D8"/>
    <w:rsid w:val="00DE1065"/>
    <w:rsid w:val="00DE1EF3"/>
    <w:rsid w:val="00DE5D88"/>
    <w:rsid w:val="00DF2C87"/>
    <w:rsid w:val="00E00B16"/>
    <w:rsid w:val="00E2549D"/>
    <w:rsid w:val="00E33F60"/>
    <w:rsid w:val="00E36A3E"/>
    <w:rsid w:val="00E409C3"/>
    <w:rsid w:val="00E472C4"/>
    <w:rsid w:val="00E578BD"/>
    <w:rsid w:val="00E830A6"/>
    <w:rsid w:val="00EA163A"/>
    <w:rsid w:val="00EB7639"/>
    <w:rsid w:val="00ED461E"/>
    <w:rsid w:val="00EE0A6C"/>
    <w:rsid w:val="00EE33A2"/>
    <w:rsid w:val="00EF12F8"/>
    <w:rsid w:val="00EF5346"/>
    <w:rsid w:val="00F00D1F"/>
    <w:rsid w:val="00F230C5"/>
    <w:rsid w:val="00F235EC"/>
    <w:rsid w:val="00F24054"/>
    <w:rsid w:val="00F2616E"/>
    <w:rsid w:val="00F353F6"/>
    <w:rsid w:val="00F40C61"/>
    <w:rsid w:val="00F434D3"/>
    <w:rsid w:val="00F546B9"/>
    <w:rsid w:val="00F6455B"/>
    <w:rsid w:val="00F652FD"/>
    <w:rsid w:val="00F735B3"/>
    <w:rsid w:val="00F752FD"/>
    <w:rsid w:val="00F831E9"/>
    <w:rsid w:val="00F87255"/>
    <w:rsid w:val="00F87693"/>
    <w:rsid w:val="00F92DB3"/>
    <w:rsid w:val="00F9643B"/>
    <w:rsid w:val="00F96EB8"/>
    <w:rsid w:val="00FC5E70"/>
    <w:rsid w:val="00FF53B6"/>
    <w:rsid w:val="00FF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0F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6380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6380F"/>
    <w:pPr>
      <w:keepNext/>
      <w:jc w:val="center"/>
      <w:outlineLvl w:val="4"/>
    </w:pPr>
    <w:rPr>
      <w:rFonts w:eastAsia="Calibri"/>
      <w:caps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6380F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47643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D6380F"/>
    <w:pPr>
      <w:spacing w:before="240" w:after="60"/>
      <w:outlineLvl w:val="7"/>
    </w:pPr>
    <w:rPr>
      <w:rFonts w:eastAsia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6380F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6380F"/>
    <w:rPr>
      <w:rFonts w:ascii="Times New Roman" w:hAnsi="Times New Roman" w:cs="Times New Roman"/>
      <w:caps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6380F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476435"/>
    <w:rPr>
      <w:rFonts w:eastAsia="Times New Roman" w:cs="Times New Roman"/>
      <w:sz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6380F"/>
    <w:rPr>
      <w:rFonts w:ascii="Times New Roman" w:hAnsi="Times New Roman" w:cs="Times New Roman"/>
      <w:i/>
      <w:sz w:val="24"/>
      <w:lang w:eastAsia="ru-RU"/>
    </w:rPr>
  </w:style>
  <w:style w:type="paragraph" w:styleId="a3">
    <w:name w:val="header"/>
    <w:basedOn w:val="a"/>
    <w:link w:val="a4"/>
    <w:uiPriority w:val="99"/>
    <w:rsid w:val="00D6380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6380F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D6380F"/>
    <w:rPr>
      <w:rFonts w:cs="Times New Roman"/>
    </w:rPr>
  </w:style>
  <w:style w:type="paragraph" w:styleId="a6">
    <w:name w:val="footer"/>
    <w:basedOn w:val="a"/>
    <w:link w:val="a7"/>
    <w:uiPriority w:val="99"/>
    <w:rsid w:val="00D6380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D6380F"/>
    <w:rPr>
      <w:rFonts w:ascii="Times New Roman" w:hAnsi="Times New Roman" w:cs="Times New Roman"/>
      <w:sz w:val="24"/>
      <w:lang w:eastAsia="ru-RU"/>
    </w:rPr>
  </w:style>
  <w:style w:type="character" w:styleId="a8">
    <w:name w:val="Hyperlink"/>
    <w:basedOn w:val="a0"/>
    <w:uiPriority w:val="99"/>
    <w:rsid w:val="00D6380F"/>
    <w:rPr>
      <w:rFonts w:ascii="Arial" w:hAnsi="Arial" w:cs="Times New Roman"/>
      <w:color w:val="3560A7"/>
      <w:sz w:val="20"/>
      <w:u w:val="none"/>
      <w:effect w:val="none"/>
    </w:rPr>
  </w:style>
  <w:style w:type="character" w:customStyle="1" w:styleId="51">
    <w:name w:val="Основной текст (5)_"/>
    <w:link w:val="52"/>
    <w:uiPriority w:val="99"/>
    <w:locked/>
    <w:rsid w:val="00D6380F"/>
    <w:rPr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D6380F"/>
    <w:pPr>
      <w:widowControl w:val="0"/>
      <w:shd w:val="clear" w:color="auto" w:fill="FFFFFF"/>
      <w:spacing w:after="480" w:line="274" w:lineRule="exact"/>
      <w:ind w:hanging="340"/>
    </w:pPr>
    <w:rPr>
      <w:rFonts w:ascii="Calibri" w:eastAsia="Calibri" w:hAnsi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6380F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6380F"/>
    <w:rPr>
      <w:rFonts w:ascii="Tahoma" w:hAnsi="Tahoma" w:cs="Times New Roman"/>
      <w:sz w:val="16"/>
      <w:lang w:eastAsia="ru-RU"/>
    </w:rPr>
  </w:style>
  <w:style w:type="paragraph" w:styleId="ab">
    <w:name w:val="List Paragraph"/>
    <w:basedOn w:val="a"/>
    <w:uiPriority w:val="99"/>
    <w:qFormat/>
    <w:rsid w:val="002958D4"/>
    <w:pPr>
      <w:ind w:left="720"/>
      <w:contextualSpacing/>
    </w:pPr>
  </w:style>
  <w:style w:type="paragraph" w:customStyle="1" w:styleId="ConsPlusCell">
    <w:name w:val="ConsPlusCell"/>
    <w:uiPriority w:val="99"/>
    <w:rsid w:val="00700084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uiPriority w:val="99"/>
    <w:locked/>
    <w:rsid w:val="00BA384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778</Words>
  <Characters>4438</Characters>
  <Application>Microsoft Office Word</Application>
  <DocSecurity>0</DocSecurity>
  <Lines>36</Lines>
  <Paragraphs>10</Paragraphs>
  <ScaleCrop>false</ScaleCrop>
  <Company>ФХУ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Бутыгина Анна Викторовна</cp:lastModifiedBy>
  <cp:revision>2</cp:revision>
  <cp:lastPrinted>2023-03-21T07:56:00Z</cp:lastPrinted>
  <dcterms:created xsi:type="dcterms:W3CDTF">2023-03-23T06:48:00Z</dcterms:created>
  <dcterms:modified xsi:type="dcterms:W3CDTF">2023-03-23T06:48:00Z</dcterms:modified>
</cp:coreProperties>
</file>